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C61F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C61F9" w:rsidRPr="00027E03" w:rsidRDefault="00BC61F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C61F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C61F9" w:rsidRPr="00102A72" w:rsidRDefault="00BC61F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C61F9" w:rsidRPr="00102A72" w:rsidRDefault="00BC61F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C61F9" w:rsidRPr="00027E03" w:rsidRDefault="00BC61F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C61F9" w:rsidRPr="00102A72" w:rsidRDefault="00BC61F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C61F9" w:rsidRPr="00027E03" w:rsidRDefault="00BC61F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C61F9" w:rsidRPr="00102A72" w:rsidRDefault="00BC61F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C61F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C61F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4162.010.26.1.2651-2025</w:t>
            </w:r>
          </w:p>
        </w:tc>
      </w:tr>
      <w:tr w:rsidR="00BC61F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88665F">
              <w:rPr>
                <w:rFonts w:ascii="Arial" w:hAnsi="Arial" w:cs="Arial"/>
                <w:noProof/>
                <w:sz w:val="22"/>
                <w:szCs w:val="22"/>
              </w:rPr>
              <w:t>LEONARDO FABIO SANCHEZ VARGAS</w:t>
            </w:r>
            <w:bookmarkEnd w:id="0"/>
          </w:p>
        </w:tc>
      </w:tr>
      <w:tr w:rsidR="00BC61F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16.939.382</w:t>
            </w:r>
          </w:p>
        </w:tc>
      </w:tr>
      <w:tr w:rsidR="00BC61F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C61F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C61F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C61F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C61F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C61F9" w:rsidRPr="009D43AF" w:rsidRDefault="00BC61F9" w:rsidP="009D43AF">
            <w:pPr>
              <w:pStyle w:val="Textoindependiente2"/>
              <w:spacing w:line="240" w:lineRule="auto"/>
              <w:jc w:val="center"/>
            </w:pP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13/ago/2025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C61F9" w:rsidRPr="00E355CD" w:rsidRDefault="00BC61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C61F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C61F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C61F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C61F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C61F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C61F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C61F9" w:rsidRPr="00027E03" w:rsidRDefault="00BC61F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81E1C" w:rsidRDefault="00BC61F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8665F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88665F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C61F9" w:rsidRPr="00027E03" w:rsidRDefault="00BC61F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F97E61" w:rsidRDefault="00BC61F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C61F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F97E61" w:rsidRDefault="00BC61F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C61F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C61F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C61F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C61F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C61F9" w:rsidRPr="00027E03" w:rsidRDefault="00BC61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C61F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61F9" w:rsidRPr="00027E03" w:rsidRDefault="00BC61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C61F9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C61F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027E03" w:rsidRDefault="00BC61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C61F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BC61F9" w:rsidRDefault="00BC61F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4"/>
                    </w:rPr>
                  </w:pPr>
                  <w:r w:rsidRPr="00BC61F9">
                    <w:rPr>
                      <w:rFonts w:ascii="Arial" w:hAnsi="Arial" w:cs="Arial"/>
                      <w:sz w:val="22"/>
                      <w:szCs w:val="24"/>
                    </w:rPr>
                    <w:t>$</w:t>
                  </w:r>
                  <w:r w:rsidRPr="00BC61F9">
                    <w:rPr>
                      <w:rFonts w:ascii="Arial" w:hAnsi="Arial" w:cs="Arial"/>
                      <w:noProof/>
                      <w:sz w:val="22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BC61F9" w:rsidRDefault="00BC61F9" w:rsidP="00AA4624">
                  <w:pPr>
                    <w:jc w:val="center"/>
                    <w:rPr>
                      <w:rFonts w:ascii="Arial" w:hAnsi="Arial" w:cs="Arial"/>
                      <w:sz w:val="22"/>
                      <w:szCs w:val="24"/>
                    </w:rPr>
                  </w:pPr>
                  <w:r w:rsidRPr="00BC61F9">
                    <w:rPr>
                      <w:rFonts w:ascii="Arial" w:hAnsi="Arial" w:cs="Arial"/>
                      <w:sz w:val="22"/>
                      <w:szCs w:val="24"/>
                    </w:rPr>
                    <w:t>$</w:t>
                  </w:r>
                  <w:r w:rsidRPr="00BC61F9">
                    <w:rPr>
                      <w:rFonts w:ascii="Arial" w:hAnsi="Arial" w:cs="Arial"/>
                      <w:noProof/>
                      <w:sz w:val="22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BC61F9" w:rsidRDefault="00BC61F9" w:rsidP="004C2C2F">
                  <w:pPr>
                    <w:jc w:val="center"/>
                    <w:rPr>
                      <w:rFonts w:ascii="Arial" w:hAnsi="Arial" w:cs="Arial"/>
                      <w:sz w:val="22"/>
                      <w:szCs w:val="24"/>
                    </w:rPr>
                  </w:pPr>
                  <w:r w:rsidRPr="00BC61F9">
                    <w:rPr>
                      <w:rFonts w:ascii="Arial" w:hAnsi="Arial" w:cs="Arial"/>
                      <w:sz w:val="22"/>
                      <w:szCs w:val="24"/>
                    </w:rPr>
                    <w:t>$</w:t>
                  </w:r>
                  <w:r w:rsidRPr="00BC61F9">
                    <w:rPr>
                      <w:rFonts w:ascii="Arial" w:hAnsi="Arial" w:cs="Arial"/>
                      <w:noProof/>
                      <w:sz w:val="22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C61F9" w:rsidRPr="00BC61F9" w:rsidRDefault="00BC61F9" w:rsidP="00AA4624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4"/>
                      <w:lang w:eastAsia="es-CO"/>
                    </w:rPr>
                  </w:pPr>
                  <w:r w:rsidRPr="00BC61F9">
                    <w:rPr>
                      <w:rFonts w:ascii="Arial" w:hAnsi="Arial" w:cs="Arial"/>
                      <w:sz w:val="22"/>
                      <w:szCs w:val="24"/>
                    </w:rPr>
                    <w:t>$</w:t>
                  </w:r>
                  <w:r w:rsidRPr="00BC61F9">
                    <w:rPr>
                      <w:rFonts w:ascii="Arial" w:hAnsi="Arial" w:cs="Arial"/>
                      <w:noProof/>
                      <w:sz w:val="22"/>
                      <w:szCs w:val="24"/>
                      <w:lang w:eastAsia="es-CO"/>
                    </w:rPr>
                    <w:t>0</w:t>
                  </w:r>
                  <w:r w:rsidRPr="00BC61F9">
                    <w:rPr>
                      <w:rFonts w:ascii="Arial" w:hAnsi="Arial" w:cs="Arial"/>
                      <w:noProof/>
                      <w:sz w:val="22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:rsidR="00BC61F9" w:rsidRPr="00027E03" w:rsidRDefault="00BC61F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C61F9" w:rsidRPr="00027E03" w:rsidRDefault="00BC61F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C61F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027E03" w:rsidRDefault="00BC61F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C61F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AA4624" w:rsidRDefault="00BC61F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C61F9" w:rsidRPr="00AA4624" w:rsidRDefault="00BC61F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AA4624" w:rsidRDefault="00BC61F9">
            <w:pPr>
              <w:rPr>
                <w:rFonts w:ascii="Arial" w:hAnsi="Arial" w:cs="Arial"/>
                <w:sz w:val="22"/>
                <w:szCs w:val="22"/>
              </w:rPr>
            </w:pPr>
          </w:p>
          <w:p w:rsidR="00BC61F9" w:rsidRPr="00AA4624" w:rsidRDefault="00BC61F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61F9">
              <w:rPr>
                <w:rFonts w:ascii="Arial" w:hAnsi="Arial" w:cs="Arial"/>
                <w:sz w:val="22"/>
                <w:szCs w:val="22"/>
              </w:rPr>
              <w:t>1075036614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C61F9" w:rsidRPr="00AA4624" w:rsidRDefault="00BC61F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61F9">
              <w:rPr>
                <w:rFonts w:ascii="Arial" w:hAnsi="Arial" w:cs="Arial"/>
                <w:sz w:val="22"/>
                <w:szCs w:val="22"/>
              </w:rPr>
              <w:t>1713398642</w:t>
            </w:r>
          </w:p>
          <w:p w:rsidR="00BC61F9" w:rsidRPr="00AA4624" w:rsidRDefault="00BC61F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C61F9" w:rsidRPr="00AA4624" w:rsidRDefault="00BC61F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19/08/2025</w:t>
            </w:r>
          </w:p>
          <w:p w:rsidR="00BC61F9" w:rsidRPr="00AA4624" w:rsidRDefault="00BC61F9" w:rsidP="00BC61F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BC61F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N/A</w:t>
            </w:r>
          </w:p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C61F9" w:rsidRDefault="00BC61F9" w:rsidP="00BC61F9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C61F9" w:rsidRPr="00AA4624" w:rsidRDefault="00BC61F9" w:rsidP="00BC61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61F9" w:rsidRPr="0045600C" w:rsidRDefault="00BC61F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C61F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C61F9" w:rsidRPr="00027E03" w:rsidRDefault="00BC61F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8665F">
              <w:rPr>
                <w:noProof/>
              </w:rPr>
              <w:t>4162.010.26.1.2651-2025</w:t>
            </w:r>
          </w:p>
          <w:p w:rsidR="00BC61F9" w:rsidRPr="00027E03" w:rsidRDefault="00BC61F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C61F9" w:rsidRDefault="00BC61F9" w:rsidP="0027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el desarrollo de las actividades formativas facilitando los procesos del proyecto, organizando las experiencias de juego, lúdica y recreación para los niños y niñas de primera infancia y demás actividades del proyecto; realizando tareas de apoyo en los procesos administrativos y operativos del proyecto o área de fomento.</w:t>
            </w:r>
          </w:p>
          <w:p w:rsidR="00BC61F9" w:rsidRPr="00BC61F9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facilitando los requerimientos a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dministrativos para alistamiento de material para las</w:t>
            </w:r>
          </w:p>
          <w:p w:rsidR="00BC61F9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a desarrollar</w:t>
            </w:r>
          </w:p>
          <w:p w:rsidR="00BC61F9" w:rsidRPr="0088665F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1F9" w:rsidRDefault="00BC61F9" w:rsidP="0027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:rsidR="00BC61F9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-Brindó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logíst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ico organizando los espacios en 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de carácter misional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como el festival de la familia 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barrio vallado.</w:t>
            </w:r>
          </w:p>
          <w:p w:rsidR="00BC61F9" w:rsidRPr="0088665F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1F9" w:rsidRDefault="00BC61F9" w:rsidP="00276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:rsidR="00BC61F9" w:rsidRPr="00BC61F9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con la 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rganización del espacio para la </w:t>
            </w: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socialización de alistamientos elementos del</w:t>
            </w:r>
          </w:p>
          <w:p w:rsidR="00BC61F9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1F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ludobus.</w:t>
            </w:r>
          </w:p>
          <w:p w:rsidR="00BC61F9" w:rsidRPr="0088665F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1F9" w:rsidRPr="00A74105" w:rsidRDefault="00BC61F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demas que esten relacionadas con el objeto contractual.</w:t>
            </w:r>
          </w:p>
          <w:p w:rsidR="00BC61F9" w:rsidRPr="00027E03" w:rsidRDefault="00BC61F9" w:rsidP="00BC6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-Brindó </w:t>
            </w:r>
            <w:r w:rsidRPr="00BC61F9">
              <w:rPr>
                <w:rFonts w:ascii="Arial" w:hAnsi="Arial" w:cs="Arial"/>
                <w:sz w:val="22"/>
                <w:szCs w:val="22"/>
                <w:lang w:val="es-CO" w:eastAsia="es-CO"/>
              </w:rPr>
              <w:t>apoyo en 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 organización de la bodega del </w:t>
            </w:r>
            <w:r w:rsidRPr="00BC61F9">
              <w:rPr>
                <w:rFonts w:ascii="Arial" w:hAnsi="Arial" w:cs="Arial"/>
                <w:sz w:val="22"/>
                <w:szCs w:val="22"/>
                <w:lang w:val="es-CO" w:eastAsia="es-CO"/>
              </w:rPr>
              <w:t>programa, recepción y entrega de materiales.</w:t>
            </w:r>
          </w:p>
          <w:p w:rsidR="00BC61F9" w:rsidRPr="00027E03" w:rsidRDefault="00BC61F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1F9" w:rsidRPr="00027E03" w:rsidRDefault="00BC61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C61F9" w:rsidRDefault="00BC61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C61F9" w:rsidRPr="00027E03" w:rsidRDefault="00BC61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C61F9" w:rsidRDefault="00BC61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8665F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https://drive.google.com/drive/u/0/folders/1ycdfGenhgGotHaBAAPY-dCaGnqYGVEHV</w:t>
            </w:r>
          </w:p>
          <w:p w:rsidR="00BC61F9" w:rsidRDefault="00BC61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C61F9" w:rsidRPr="00027E03" w:rsidRDefault="00BC61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C61F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321A1C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8665F">
              <w:rPr>
                <w:noProof/>
                <w:color w:val="000000"/>
              </w:rPr>
              <w:t>4162.010.26.1.2651-2025</w:t>
            </w:r>
          </w:p>
        </w:tc>
      </w:tr>
      <w:tr w:rsidR="00BC61F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C61F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BC61F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C61F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Default="00BC61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C61F9" w:rsidRDefault="00BC61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1F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C61F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C61F9" w:rsidRPr="00027E03" w:rsidRDefault="00BC61F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C61F9" w:rsidRPr="00027E03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C61F9" w:rsidRPr="0071632B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C61F9" w:rsidRPr="0071632B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C61F9" w:rsidRPr="00027E03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3D5E59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94006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C61F9" w:rsidRPr="00027E03" w:rsidRDefault="00BC61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C61F9" w:rsidRPr="00027E03" w:rsidRDefault="00BC61F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C61F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61F9" w:rsidRPr="00027E03" w:rsidRDefault="00BC61F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BC61F9" w:rsidRDefault="00BC61F9" w:rsidP="003F3A44">
      <w:pPr>
        <w:rPr>
          <w:rFonts w:ascii="Arial" w:hAnsi="Arial" w:cs="Arial"/>
          <w:sz w:val="22"/>
          <w:szCs w:val="22"/>
        </w:rPr>
        <w:sectPr w:rsidR="00BC61F9" w:rsidSect="00BC61F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C61F9" w:rsidRPr="00027E03" w:rsidRDefault="00BC61F9" w:rsidP="003F3A44">
      <w:pPr>
        <w:rPr>
          <w:rFonts w:ascii="Arial" w:hAnsi="Arial" w:cs="Arial"/>
          <w:sz w:val="22"/>
          <w:szCs w:val="22"/>
        </w:rPr>
      </w:pPr>
    </w:p>
    <w:sectPr w:rsidR="00BC61F9" w:rsidRPr="00027E03" w:rsidSect="00BC61F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6B7" w:rsidRDefault="007C06B7">
      <w:r>
        <w:separator/>
      </w:r>
    </w:p>
  </w:endnote>
  <w:endnote w:type="continuationSeparator" w:id="0">
    <w:p w:rsidR="007C06B7" w:rsidRDefault="007C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1F9" w:rsidRDefault="00BC61F9">
    <w:pPr>
      <w:pStyle w:val="Piedepgina"/>
      <w:jc w:val="both"/>
      <w:rPr>
        <w:rFonts w:ascii="Arial" w:hAnsi="Arial" w:cs="Arial"/>
        <w:sz w:val="16"/>
        <w:szCs w:val="16"/>
      </w:rPr>
    </w:pPr>
  </w:p>
  <w:p w:rsidR="00BC61F9" w:rsidRDefault="00BC61F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C61F9" w:rsidRDefault="00BC61F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C61F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C61F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6B7" w:rsidRDefault="007C06B7">
      <w:r>
        <w:rPr>
          <w:color w:val="000000"/>
        </w:rPr>
        <w:separator/>
      </w:r>
    </w:p>
  </w:footnote>
  <w:footnote w:type="continuationSeparator" w:id="0">
    <w:p w:rsidR="007C06B7" w:rsidRDefault="007C0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C61F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C61F9" w:rsidRDefault="00BC61F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C61F9" w:rsidRPr="003F3A44" w:rsidRDefault="00BC61F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C61F9" w:rsidRDefault="00BC61F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>
          <w:pPr>
            <w:pStyle w:val="Encabezado"/>
            <w:jc w:val="center"/>
            <w:rPr>
              <w:rFonts w:ascii="Arial" w:hAnsi="Arial" w:cs="Arial"/>
            </w:rPr>
          </w:pPr>
        </w:p>
        <w:p w:rsidR="00BC61F9" w:rsidRPr="003F3A44" w:rsidRDefault="00BC61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C61F9" w:rsidRPr="003F3A44" w:rsidRDefault="00BC61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C61F9" w:rsidRDefault="00BC61F9">
          <w:pPr>
            <w:pStyle w:val="Encabezado"/>
            <w:jc w:val="center"/>
            <w:rPr>
              <w:rFonts w:ascii="Arial" w:hAnsi="Arial" w:cs="Arial"/>
            </w:rPr>
          </w:pPr>
        </w:p>
        <w:p w:rsidR="00BC61F9" w:rsidRPr="003F3A44" w:rsidRDefault="00BC61F9">
          <w:pPr>
            <w:pStyle w:val="Encabezado"/>
            <w:jc w:val="center"/>
            <w:rPr>
              <w:rFonts w:ascii="Arial" w:hAnsi="Arial" w:cs="Arial"/>
            </w:rPr>
          </w:pPr>
        </w:p>
        <w:p w:rsidR="00BC61F9" w:rsidRPr="003F3A44" w:rsidRDefault="00BC61F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C61F9" w:rsidRPr="003F3A44" w:rsidRDefault="00BC61F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Pr="003F3A44" w:rsidRDefault="00BC61F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C61F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C61F9" w:rsidRDefault="00BC61F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C61F9" w:rsidRDefault="00BC61F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6BE5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06B7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61F9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10A85B-1DC1-4970-B6A7-EB70782AD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2025-08-26T20:10:00Z</dcterms:created>
  <dcterms:modified xsi:type="dcterms:W3CDTF">2025-08-26T20:17:00Z</dcterms:modified>
</cp:coreProperties>
</file>